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3" w:rsidRPr="001032F8" w:rsidRDefault="007A0A93" w:rsidP="007A0A93">
      <w:pPr>
        <w:jc w:val="center"/>
        <w:rPr>
          <w:rFonts w:ascii="仿宋" w:eastAsia="仿宋" w:hAnsi="仿宋"/>
          <w:b/>
          <w:sz w:val="36"/>
          <w:szCs w:val="36"/>
        </w:rPr>
      </w:pPr>
      <w:r w:rsidRPr="001032F8">
        <w:rPr>
          <w:rFonts w:ascii="仿宋" w:eastAsia="仿宋" w:hAnsi="仿宋" w:hint="eastAsia"/>
          <w:b/>
          <w:sz w:val="36"/>
          <w:szCs w:val="36"/>
        </w:rPr>
        <w:t>北京市示范应用纯电动专用车生产企业销售及售后服务机构（第2批）</w:t>
      </w:r>
    </w:p>
    <w:p w:rsidR="001032F8" w:rsidRDefault="001032F8" w:rsidP="007A0A93">
      <w:pPr>
        <w:rPr>
          <w:rFonts w:ascii="仿宋" w:eastAsia="仿宋" w:hAnsi="仿宋"/>
          <w:b/>
          <w:sz w:val="28"/>
          <w:szCs w:val="28"/>
        </w:rPr>
      </w:pPr>
    </w:p>
    <w:p w:rsidR="007A0A93" w:rsidRPr="001032F8" w:rsidRDefault="007A0A93" w:rsidP="007A0A93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一、南京金龙客车制造有限公司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879"/>
        <w:gridCol w:w="2411"/>
        <w:gridCol w:w="3685"/>
        <w:gridCol w:w="1134"/>
        <w:gridCol w:w="1736"/>
        <w:gridCol w:w="786"/>
      </w:tblGrid>
      <w:tr w:rsidR="007A0A93" w:rsidRPr="00194207" w:rsidTr="00097366">
        <w:trPr>
          <w:trHeight w:val="553"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94207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94207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94207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194207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194207" w:rsidRDefault="007A0A93" w:rsidP="000973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0A93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A0A93" w:rsidRPr="00DC612E" w:rsidTr="00097366">
        <w:trPr>
          <w:trHeight w:val="99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032F8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7A0A93" w:rsidRDefault="007A0A93" w:rsidP="0009736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0A93">
              <w:rPr>
                <w:rFonts w:ascii="仿宋" w:eastAsia="仿宋" w:hAnsi="仿宋" w:hint="eastAsia"/>
                <w:b/>
                <w:sz w:val="24"/>
                <w:szCs w:val="24"/>
              </w:rPr>
              <w:t>北京丰谷可乐汽车维修中心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7A0A93" w:rsidRDefault="007A0A93" w:rsidP="007A0A93">
            <w:pPr>
              <w:rPr>
                <w:rFonts w:ascii="仿宋" w:eastAsia="仿宋" w:hAnsi="仿宋"/>
                <w:sz w:val="24"/>
                <w:szCs w:val="24"/>
              </w:rPr>
            </w:pPr>
            <w:r w:rsidRPr="007A0A93">
              <w:rPr>
                <w:rFonts w:ascii="仿宋" w:eastAsia="仿宋" w:hAnsi="仿宋" w:hint="eastAsia"/>
                <w:b/>
                <w:sz w:val="24"/>
                <w:szCs w:val="24"/>
              </w:rPr>
              <w:t>北京市丰台区五里店外运检测场内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7A0A93" w:rsidRDefault="007A0A93" w:rsidP="007A0A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0A93">
              <w:rPr>
                <w:rFonts w:ascii="仿宋" w:eastAsia="仿宋" w:hAnsi="仿宋" w:hint="eastAsia"/>
                <w:b/>
                <w:sz w:val="24"/>
                <w:szCs w:val="24"/>
              </w:rPr>
              <w:t>孙德起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7A0A93" w:rsidRDefault="007A0A93" w:rsidP="000973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0A93">
              <w:rPr>
                <w:rFonts w:ascii="仿宋" w:eastAsia="仿宋" w:hAnsi="仿宋" w:hint="eastAsia"/>
                <w:b/>
                <w:sz w:val="24"/>
                <w:szCs w:val="24"/>
              </w:rPr>
              <w:t>13910249822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0A93" w:rsidRPr="00C800F5" w:rsidRDefault="007A0A93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0A93" w:rsidRPr="00DC612E" w:rsidTr="00097366">
        <w:trPr>
          <w:trHeight w:val="703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032F8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032F8" w:rsidRDefault="001032F8" w:rsidP="0009736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北京正业彤辉汽车维修中心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1032F8" w:rsidRDefault="001032F8" w:rsidP="0023704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032F8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北京市丰台区葆台村下柳子190号（平安保险丰台理赔中心）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1032F8" w:rsidRDefault="001032F8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032F8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王智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1032F8" w:rsidRDefault="001032F8" w:rsidP="000973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032F8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13718911399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0A93" w:rsidRPr="00C800F5" w:rsidRDefault="007A0A93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0A93" w:rsidRPr="00DC612E" w:rsidTr="00097366">
        <w:trPr>
          <w:trHeight w:val="684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AD5D8C" w:rsidRDefault="007A0A93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D5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AD5D8C" w:rsidRDefault="00AD5D8C" w:rsidP="0009736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5D8C">
              <w:rPr>
                <w:rFonts w:ascii="仿宋" w:eastAsia="仿宋" w:hAnsi="仿宋" w:hint="eastAsia"/>
                <w:b/>
                <w:sz w:val="24"/>
                <w:szCs w:val="24"/>
              </w:rPr>
              <w:t>北京宏利通达汽车维修服务中心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A93" w:rsidRPr="00AD5D8C" w:rsidRDefault="00AD5D8C" w:rsidP="002370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5D8C">
              <w:rPr>
                <w:rFonts w:ascii="仿宋" w:eastAsia="仿宋" w:hAnsi="仿宋" w:hint="eastAsia"/>
                <w:b/>
                <w:sz w:val="24"/>
                <w:szCs w:val="24"/>
              </w:rPr>
              <w:t>北京市丰台区高立庄601号院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AD5D8C" w:rsidRDefault="00AD5D8C" w:rsidP="002370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5D8C">
              <w:rPr>
                <w:rFonts w:ascii="仿宋" w:eastAsia="仿宋" w:hAnsi="仿宋" w:hint="eastAsia"/>
                <w:b/>
                <w:sz w:val="24"/>
                <w:szCs w:val="24"/>
              </w:rPr>
              <w:t>安涛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A93" w:rsidRPr="00AD5D8C" w:rsidRDefault="00AD5D8C" w:rsidP="000973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D8C">
              <w:rPr>
                <w:rFonts w:ascii="仿宋" w:eastAsia="仿宋" w:hAnsi="仿宋" w:hint="eastAsia"/>
                <w:b/>
                <w:sz w:val="24"/>
                <w:szCs w:val="24"/>
              </w:rPr>
              <w:t>13911157660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0A93" w:rsidRPr="00C800F5" w:rsidRDefault="007A0A93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C6ABE" w:rsidRPr="00DC612E" w:rsidRDefault="002C6ABE" w:rsidP="002C6AB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二、河北长安汽车有限公司</w:t>
      </w:r>
    </w:p>
    <w:tbl>
      <w:tblPr>
        <w:tblW w:w="10771" w:type="dxa"/>
        <w:jc w:val="center"/>
        <w:tblLook w:val="04A0" w:firstRow="1" w:lastRow="0" w:firstColumn="1" w:lastColumn="0" w:noHBand="0" w:noVBand="1"/>
      </w:tblPr>
      <w:tblGrid>
        <w:gridCol w:w="807"/>
        <w:gridCol w:w="2553"/>
        <w:gridCol w:w="3685"/>
        <w:gridCol w:w="1134"/>
        <w:gridCol w:w="1701"/>
        <w:gridCol w:w="891"/>
      </w:tblGrid>
      <w:tr w:rsidR="002C6ABE" w:rsidRPr="00194207" w:rsidTr="008651D4">
        <w:trPr>
          <w:trHeight w:val="553"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94207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94207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94207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194207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194207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 w:rsidRPr="00194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6ABE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C6ABE" w:rsidRPr="00DC612E" w:rsidTr="008651D4">
        <w:trPr>
          <w:trHeight w:val="1044"/>
          <w:jc w:val="center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032F8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北京睿彤长兴汽车销售有限公司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北京市昌平区回龙观镇北京欧德宝汽车交易市场7号厅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张智平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981B25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13681199222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6ABE" w:rsidRPr="00C800F5" w:rsidRDefault="002C6ABE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6ABE" w:rsidRPr="00DC612E" w:rsidTr="008651D4">
        <w:trPr>
          <w:trHeight w:val="703"/>
          <w:jc w:val="center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032F8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北京经典合安汽车销售服务有限公司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北京市丰台区黄土岗555号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范文茂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981B25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13331000103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6ABE" w:rsidRPr="00C800F5" w:rsidRDefault="002C6ABE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6ABE" w:rsidRPr="00DC612E" w:rsidTr="008651D4">
        <w:trPr>
          <w:trHeight w:val="684"/>
          <w:jc w:val="center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1032F8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032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北京广联汽车服务有限公司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ABE" w:rsidRPr="00AC39DB" w:rsidRDefault="002C6ABE" w:rsidP="0009736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北京市海淀区西北旺付家窑17号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2370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李虎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ABE" w:rsidRPr="00AC39DB" w:rsidRDefault="002C6ABE" w:rsidP="00981B25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C39D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13601312020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6ABE" w:rsidRPr="00C800F5" w:rsidRDefault="002C6ABE" w:rsidP="002370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0EE8" w:rsidRDefault="00790EE8" w:rsidP="002C6ABE"/>
    <w:sectPr w:rsidR="00790EE8" w:rsidSect="007A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DD" w:rsidRDefault="00FA5DDD" w:rsidP="002C6ABE">
      <w:r>
        <w:separator/>
      </w:r>
    </w:p>
  </w:endnote>
  <w:endnote w:type="continuationSeparator" w:id="0">
    <w:p w:rsidR="00FA5DDD" w:rsidRDefault="00FA5DDD" w:rsidP="002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DD" w:rsidRDefault="00FA5DDD" w:rsidP="002C6ABE">
      <w:r>
        <w:separator/>
      </w:r>
    </w:p>
  </w:footnote>
  <w:footnote w:type="continuationSeparator" w:id="0">
    <w:p w:rsidR="00FA5DDD" w:rsidRDefault="00FA5DDD" w:rsidP="002C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A93"/>
    <w:rsid w:val="00097366"/>
    <w:rsid w:val="001032F8"/>
    <w:rsid w:val="002C6ABE"/>
    <w:rsid w:val="00593EC8"/>
    <w:rsid w:val="005D35B8"/>
    <w:rsid w:val="00685668"/>
    <w:rsid w:val="00790EE8"/>
    <w:rsid w:val="007A0A93"/>
    <w:rsid w:val="008651D4"/>
    <w:rsid w:val="00981B25"/>
    <w:rsid w:val="00A27B88"/>
    <w:rsid w:val="00AD5D8C"/>
    <w:rsid w:val="00BF184A"/>
    <w:rsid w:val="00C821D4"/>
    <w:rsid w:val="00E2089E"/>
    <w:rsid w:val="00F97A3C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9DD3E-420F-4416-8FCF-64DC3D3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A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A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祁春玉</dc:creator>
  <cp:lastModifiedBy>高莉</cp:lastModifiedBy>
  <cp:revision>8</cp:revision>
  <dcterms:created xsi:type="dcterms:W3CDTF">2015-10-19T06:04:00Z</dcterms:created>
  <dcterms:modified xsi:type="dcterms:W3CDTF">2015-10-19T08:46:00Z</dcterms:modified>
</cp:coreProperties>
</file>